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513"/>
        <w:gridCol w:w="1005"/>
        <w:gridCol w:w="1005"/>
      </w:tblGrid>
      <w:tr w:rsidR="00861BAB" w:rsidRPr="00B055D0" w:rsidTr="00147C98">
        <w:trPr>
          <w:trHeight w:val="10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B" w:rsidRPr="00B055D0" w:rsidRDefault="00DD17EC" w:rsidP="00147C98">
            <w:pPr>
              <w:pStyle w:val="Heading2"/>
              <w:spacing w:before="0" w:after="0"/>
              <w:ind w:right="96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-622300</wp:posOffset>
                      </wp:positionV>
                      <wp:extent cx="5057775" cy="482600"/>
                      <wp:effectExtent l="12700" t="6350" r="6350" b="6350"/>
                      <wp:wrapSquare wrapText="bothSides"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1BAB" w:rsidRDefault="00861BAB" w:rsidP="00861BAB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 xml:space="preserve">  COVID-19 Return to School Form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112pt;margin-top:-49pt;width:398.25pt;height:3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" strokecolor="white [3201]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61BAB" w:rsidRDefault="00861BAB" w:rsidP="00861BAB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COVID-19 Return to School Form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1BAB" w:rsidRPr="00B055D0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0</wp:posOffset>
                  </wp:positionV>
                  <wp:extent cx="1571625" cy="6191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-8536" b="14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1BAB" w:rsidRPr="00B055D0" w:rsidRDefault="00861BAB" w:rsidP="00147C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147C98">
        <w:trPr>
          <w:trHeight w:val="22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B" w:rsidRPr="00B055D0" w:rsidRDefault="00861BAB" w:rsidP="00147C98">
            <w:pPr>
              <w:ind w:right="9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055D0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School: North Monastery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00D31F97">
              <w:rPr>
                <w:rFonts w:ascii="Arial" w:eastAsia="Arial" w:hAnsi="Arial" w:cs="Arial"/>
                <w:b/>
                <w:sz w:val="24"/>
                <w:szCs w:val="24"/>
              </w:rPr>
              <w:t>rimary</w:t>
            </w:r>
            <w:r w:rsidRPr="00B055D0">
              <w:rPr>
                <w:rFonts w:ascii="Arial" w:eastAsia="Arial" w:hAnsi="Arial" w:cs="Arial"/>
                <w:b/>
                <w:sz w:val="24"/>
                <w:szCs w:val="24"/>
              </w:rPr>
              <w:t xml:space="preserve"> School</w:t>
            </w:r>
          </w:p>
        </w:tc>
      </w:tr>
      <w:tr w:rsidR="00861BAB" w:rsidRPr="00B055D0" w:rsidTr="00861BA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B" w:rsidRPr="00B055D0" w:rsidRDefault="00861BAB" w:rsidP="00147C98">
            <w:pPr>
              <w:ind w:right="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Child’s Name</w:t>
            </w:r>
            <w:r w:rsidRPr="00B055D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 Teacher</w:t>
            </w:r>
            <w:r w:rsidRPr="00B055D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1BAB" w:rsidRPr="00B055D0" w:rsidTr="00861BA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B" w:rsidRPr="00B055D0" w:rsidRDefault="00861BAB" w:rsidP="00147C98">
            <w:pPr>
              <w:ind w:right="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Classroom</w:t>
            </w:r>
            <w:r w:rsidRPr="00B055D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Return Date</w:t>
            </w:r>
            <w:r w:rsidRPr="00B055D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B60E4">
              <w:rPr>
                <w:sz w:val="28"/>
                <w:szCs w:val="28"/>
              </w:rPr>
              <w:t>Has your child attended the GP?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9B60E4" w:rsidRDefault="00861BAB" w:rsidP="00147C98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the Covid19 test positive?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9B60E4" w:rsidRDefault="00861BAB" w:rsidP="00147C98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any other close family member been diagnosed with Covid19?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147C98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9B60E4" w:rsidRDefault="00861BAB" w:rsidP="00861BAB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your child still have a temperature?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9B60E4" w:rsidRDefault="00861BAB" w:rsidP="00861BAB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your child have any further symptoms of Covid19?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9B60E4" w:rsidRDefault="00861BAB" w:rsidP="00861BAB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your child fully recovered now?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9B60E4" w:rsidRDefault="00861BAB" w:rsidP="00861BAB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your GP give permission for your child to return to school?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861BAB"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BAB" w:rsidRPr="009B60E4" w:rsidRDefault="00861BAB" w:rsidP="00861BAB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 letter from the GP?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BAB" w:rsidRPr="00B055D0" w:rsidRDefault="00861BAB" w:rsidP="00861BAB">
            <w:pPr>
              <w:ind w:left="59"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61BAB" w:rsidRPr="00B055D0" w:rsidTr="00A33E4B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AB" w:rsidRDefault="00861BAB" w:rsidP="00861BAB">
            <w:pPr>
              <w:ind w:left="59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comments?</w:t>
            </w:r>
          </w:p>
          <w:p w:rsidR="00861BAB" w:rsidRDefault="00861BAB" w:rsidP="00861BAB">
            <w:pPr>
              <w:ind w:left="59" w:right="96"/>
              <w:rPr>
                <w:sz w:val="28"/>
                <w:szCs w:val="28"/>
              </w:rPr>
            </w:pPr>
          </w:p>
          <w:p w:rsidR="00861BAB" w:rsidRPr="00B055D0" w:rsidRDefault="00861BAB" w:rsidP="00861BAB">
            <w:pPr>
              <w:ind w:right="9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61BAB" w:rsidRDefault="00861BAB" w:rsidP="00861BAB">
      <w:pPr>
        <w:rPr>
          <w:sz w:val="28"/>
          <w:szCs w:val="28"/>
        </w:rPr>
      </w:pPr>
    </w:p>
    <w:p w:rsidR="00861BAB" w:rsidRDefault="00861BAB" w:rsidP="00861BAB">
      <w:pPr>
        <w:rPr>
          <w:sz w:val="28"/>
          <w:szCs w:val="28"/>
        </w:rPr>
      </w:pPr>
      <w:r>
        <w:rPr>
          <w:sz w:val="28"/>
          <w:szCs w:val="28"/>
        </w:rPr>
        <w:t>Parent’s/Guardian’s  name:____________________________</w:t>
      </w:r>
      <w:r>
        <w:rPr>
          <w:sz w:val="28"/>
          <w:szCs w:val="28"/>
        </w:rPr>
        <w:tab/>
        <w:t>Date: ________</w:t>
      </w:r>
    </w:p>
    <w:p w:rsidR="00861BAB" w:rsidRDefault="00861BAB" w:rsidP="00861BAB">
      <w:pPr>
        <w:rPr>
          <w:sz w:val="28"/>
          <w:szCs w:val="28"/>
        </w:rPr>
      </w:pPr>
    </w:p>
    <w:p w:rsidR="00861BAB" w:rsidRDefault="00861BAB" w:rsidP="00861BAB">
      <w:pPr>
        <w:rPr>
          <w:sz w:val="28"/>
          <w:szCs w:val="28"/>
        </w:rPr>
      </w:pPr>
      <w:r>
        <w:rPr>
          <w:sz w:val="28"/>
          <w:szCs w:val="28"/>
        </w:rPr>
        <w:t>Parent’s/Guardian’s  signature: _________________________</w:t>
      </w:r>
    </w:p>
    <w:p w:rsidR="00861BAB" w:rsidRDefault="00861BAB"/>
    <w:sectPr w:rsidR="00861BAB" w:rsidSect="00B9731C">
      <w:headerReference w:type="default" r:id="rId7"/>
      <w:footerReference w:type="default" r:id="rId8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BB" w:rsidRDefault="002719BB" w:rsidP="00893568">
      <w:pPr>
        <w:spacing w:after="0" w:line="240" w:lineRule="auto"/>
      </w:pPr>
      <w:r>
        <w:separator/>
      </w:r>
    </w:p>
  </w:endnote>
  <w:endnote w:type="continuationSeparator" w:id="0">
    <w:p w:rsidR="002719BB" w:rsidRDefault="002719BB" w:rsidP="0089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68" w:rsidRPr="001641A5" w:rsidRDefault="00893568" w:rsidP="00893568">
    <w:pPr>
      <w:jc w:val="center"/>
      <w:rPr>
        <w:b/>
        <w:bCs/>
        <w:i/>
        <w:iCs/>
        <w:color w:val="00009E"/>
        <w:sz w:val="24"/>
        <w:szCs w:val="24"/>
      </w:rPr>
    </w:pPr>
    <w:r w:rsidRPr="001641A5">
      <w:rPr>
        <w:b/>
        <w:bCs/>
        <w:noProof/>
        <w:color w:val="00009E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285115</wp:posOffset>
          </wp:positionV>
          <wp:extent cx="215900" cy="215900"/>
          <wp:effectExtent l="0" t="0" r="0" b="0"/>
          <wp:wrapNone/>
          <wp:docPr id="17" name="Picture 17" descr="C:\Users\cdaly\AppData\Local\Microsoft\Windows\INetCache\Content.MSO\D7046CAB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 descr="C:\Users\cdaly\AppData\Local\Microsoft\Windows\INetCache\Content.MSO\D7046CAB.t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1A5">
      <w:rPr>
        <w:rStyle w:val="Hyperlink"/>
        <w:rFonts w:eastAsiaTheme="majorEastAsia"/>
        <w:b/>
        <w:bCs/>
        <w:iCs/>
        <w:noProof/>
        <w:color w:val="00009E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280670</wp:posOffset>
          </wp:positionV>
          <wp:extent cx="216000" cy="216000"/>
          <wp:effectExtent l="0" t="0" r="0" b="0"/>
          <wp:wrapNone/>
          <wp:docPr id="18" name="Picture 18" descr="C:\Users\cdaly\AppData\Local\Microsoft\Windows\INetCache\Content.MSO\56211E79.t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 descr="C:\Users\cdaly\AppData\Local\Microsoft\Windows\INetCache\Content.MSO\56211E79.t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1A5">
      <w:rPr>
        <w:b/>
        <w:bCs/>
        <w:i/>
        <w:iCs/>
        <w:color w:val="00009E"/>
        <w:sz w:val="24"/>
        <w:szCs w:val="24"/>
      </w:rPr>
      <w:t>Leaders in Learning since 1811</w:t>
    </w:r>
  </w:p>
  <w:p w:rsidR="00893568" w:rsidRPr="001641A5" w:rsidRDefault="00893568" w:rsidP="00893568">
    <w:pPr>
      <w:jc w:val="center"/>
      <w:rPr>
        <w:b/>
        <w:bCs/>
        <w:color w:val="00009E"/>
        <w:sz w:val="24"/>
        <w:szCs w:val="24"/>
      </w:rPr>
    </w:pPr>
    <w:r w:rsidRPr="001641A5">
      <w:rPr>
        <w:b/>
        <w:bCs/>
        <w:color w:val="00009E"/>
        <w:sz w:val="24"/>
        <w:szCs w:val="24"/>
      </w:rPr>
      <w:t>Website: www.northmonprimary.net                    @</w:t>
    </w:r>
    <w:proofErr w:type="spellStart"/>
    <w:r w:rsidRPr="001641A5">
      <w:rPr>
        <w:b/>
        <w:bCs/>
        <w:color w:val="00009E"/>
        <w:sz w:val="24"/>
        <w:szCs w:val="24"/>
      </w:rPr>
      <w:t>northmonprimary</w:t>
    </w:r>
    <w:proofErr w:type="spellEnd"/>
  </w:p>
  <w:p w:rsidR="00893568" w:rsidRDefault="0089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BB" w:rsidRDefault="002719BB" w:rsidP="00893568">
      <w:pPr>
        <w:spacing w:after="0" w:line="240" w:lineRule="auto"/>
      </w:pPr>
      <w:r>
        <w:separator/>
      </w:r>
    </w:p>
  </w:footnote>
  <w:footnote w:type="continuationSeparator" w:id="0">
    <w:p w:rsidR="002719BB" w:rsidRDefault="002719BB" w:rsidP="0089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68" w:rsidRDefault="0089356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-969984</wp:posOffset>
          </wp:positionH>
          <wp:positionV relativeFrom="paragraph">
            <wp:posOffset>-449580</wp:posOffset>
          </wp:positionV>
          <wp:extent cx="7515225" cy="166190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661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3568" w:rsidRDefault="0089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8"/>
    <w:rsid w:val="00105DC7"/>
    <w:rsid w:val="001D54DB"/>
    <w:rsid w:val="002578C5"/>
    <w:rsid w:val="002719BB"/>
    <w:rsid w:val="002C1FFF"/>
    <w:rsid w:val="002D51F0"/>
    <w:rsid w:val="0044659E"/>
    <w:rsid w:val="00503BE5"/>
    <w:rsid w:val="00702BB3"/>
    <w:rsid w:val="00754EFA"/>
    <w:rsid w:val="00783F4E"/>
    <w:rsid w:val="00861BAB"/>
    <w:rsid w:val="00893568"/>
    <w:rsid w:val="00B9731C"/>
    <w:rsid w:val="00C96310"/>
    <w:rsid w:val="00D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A01FF-D0DA-4041-979E-C453703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BAB"/>
    <w:pPr>
      <w:spacing w:line="256" w:lineRule="auto"/>
    </w:pPr>
    <w:rPr>
      <w:rFonts w:ascii="Calibri" w:eastAsia="Calibri" w:hAnsi="Calibri" w:cs="Calibri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BAB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5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3568"/>
  </w:style>
  <w:style w:type="paragraph" w:styleId="Footer">
    <w:name w:val="footer"/>
    <w:basedOn w:val="Normal"/>
    <w:link w:val="FooterChar"/>
    <w:uiPriority w:val="99"/>
    <w:unhideWhenUsed/>
    <w:rsid w:val="008935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3568"/>
  </w:style>
  <w:style w:type="character" w:styleId="Hyperlink">
    <w:name w:val="Hyperlink"/>
    <w:basedOn w:val="DefaultParagraphFont"/>
    <w:uiPriority w:val="99"/>
    <w:unhideWhenUsed/>
    <w:rsid w:val="0089356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BAB"/>
    <w:rPr>
      <w:rFonts w:ascii="Calibri" w:eastAsia="Times New Roman" w:hAnsi="Calibri" w:cs="Calibri"/>
      <w:b/>
      <w:sz w:val="36"/>
      <w:szCs w:val="36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g/northmonprimary/posts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northmonprimary?lang=en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Daly</dc:creator>
  <cp:lastModifiedBy>Jill Kelly</cp:lastModifiedBy>
  <cp:revision>2</cp:revision>
  <cp:lastPrinted>2020-06-11T17:03:00Z</cp:lastPrinted>
  <dcterms:created xsi:type="dcterms:W3CDTF">2020-09-18T14:00:00Z</dcterms:created>
  <dcterms:modified xsi:type="dcterms:W3CDTF">2020-09-18T14:00:00Z</dcterms:modified>
</cp:coreProperties>
</file>